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0421_WPSOffice_Level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bookmarkStart w:id="1" w:name="_GoBack"/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陕西华秦农牧科技</w:t>
      </w:r>
      <w:r>
        <w:rPr>
          <w:rFonts w:hint="eastAsia" w:eastAsia="方正小标宋简体" w:cs="Times New Roman"/>
          <w:b w:val="0"/>
          <w:bCs w:val="0"/>
          <w:sz w:val="36"/>
          <w:szCs w:val="36"/>
        </w:rPr>
        <w:t>有限公司</w:t>
      </w:r>
      <w:r>
        <w:rPr>
          <w:rFonts w:hint="eastAsia" w:eastAsia="方正小标宋简体"/>
          <w:b w:val="0"/>
          <w:bCs w:val="0"/>
          <w:sz w:val="36"/>
          <w:szCs w:val="36"/>
        </w:rPr>
        <w:t>应聘报名表</w:t>
      </w:r>
      <w:bookmarkEnd w:id="0"/>
    </w:p>
    <w:bookmarkEnd w:id="1"/>
    <w:tbl>
      <w:tblPr>
        <w:tblStyle w:val="6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0"/>
        <w:gridCol w:w="180"/>
        <w:gridCol w:w="540"/>
        <w:gridCol w:w="360"/>
        <w:gridCol w:w="360"/>
        <w:gridCol w:w="1080"/>
        <w:gridCol w:w="1080"/>
        <w:gridCol w:w="1013"/>
        <w:gridCol w:w="62"/>
        <w:gridCol w:w="1085"/>
        <w:gridCol w:w="185"/>
        <w:gridCol w:w="760"/>
        <w:gridCol w:w="487"/>
        <w:gridCol w:w="67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口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身高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健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康</w:t>
            </w:r>
          </w:p>
          <w:p>
            <w:pPr>
              <w:widowControl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状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入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党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作时间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婚姻状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档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案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最高学历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紧急人及</w:t>
            </w: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就读起止时间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 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高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专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博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技术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职业资格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其他资质及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培训证书等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说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6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请按工作时间由近至远（倒序）填写；</w:t>
            </w:r>
            <w:r>
              <w:rPr>
                <w:b/>
                <w:kern w:val="0"/>
                <w:szCs w:val="21"/>
              </w:rPr>
              <w:t xml:space="preserve">                                                    2</w:t>
            </w:r>
            <w:r>
              <w:rPr>
                <w:rFonts w:hint="eastAsia"/>
                <w:b/>
                <w:kern w:val="0"/>
                <w:szCs w:val="21"/>
              </w:rPr>
              <w:t>、如在同一家公司因岗位、级别、地点发生变化请予以证明，详细填写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起止时间</w:t>
            </w:r>
            <w:r>
              <w:rPr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岗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位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主要职责（</w:t>
            </w:r>
            <w:r>
              <w:rPr>
                <w:b/>
                <w:kern w:val="0"/>
                <w:szCs w:val="21"/>
              </w:rPr>
              <w:t>20</w:t>
            </w:r>
            <w:r>
              <w:rPr>
                <w:rFonts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证明人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家庭成员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关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工作单位及职务（如退休填写退休前单位）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自我鉴定</w:t>
            </w:r>
          </w:p>
        </w:tc>
        <w:tc>
          <w:tcPr>
            <w:tcW w:w="97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劳动合同签订情况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目前与其他单位不存在劳动关系；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目前与原单位尚未解除劳动合同，但承诺最迟在到岗时可以提供解除劳动合同证明；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其他（请说明）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本人郑重声明，我在上述表中提的有关信息真实准确，并愿意承担因任何虚假与不实造成的一切后果；</w:t>
            </w:r>
            <w:r>
              <w:rPr>
                <w:rFonts w:hint="eastAsia" w:cs="Times New Roman"/>
                <w:b/>
                <w:kern w:val="0"/>
                <w:szCs w:val="21"/>
              </w:rPr>
              <w:t>本人同意</w:t>
            </w:r>
            <w:r>
              <w:rPr>
                <w:rFonts w:hint="eastAsia" w:cs="Times New Roman"/>
                <w:b/>
                <w:kern w:val="0"/>
                <w:szCs w:val="21"/>
                <w:lang w:eastAsia="zh-CN"/>
              </w:rPr>
              <w:t>陕西华秦农牧科技有限公司</w:t>
            </w:r>
            <w:r>
              <w:rPr>
                <w:rFonts w:hint="eastAsia" w:cs="Times New Roman"/>
                <w:b/>
                <w:kern w:val="0"/>
                <w:szCs w:val="21"/>
              </w:rPr>
              <w:t>可</w:t>
            </w:r>
            <w:r>
              <w:rPr>
                <w:rFonts w:hint="eastAsia"/>
                <w:b/>
                <w:kern w:val="0"/>
                <w:szCs w:val="21"/>
              </w:rPr>
              <w:t>在必要的情况下对有关信息进行核实。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此外，我清楚以下事实：如果在</w:t>
            </w:r>
            <w:r>
              <w:rPr>
                <w:b/>
                <w:kern w:val="0"/>
                <w:szCs w:val="21"/>
              </w:rPr>
              <w:t>30</w:t>
            </w:r>
            <w:r>
              <w:rPr>
                <w:rFonts w:hint="eastAsia"/>
                <w:b/>
                <w:kern w:val="0"/>
                <w:szCs w:val="21"/>
              </w:rPr>
              <w:t>天内没有接到通知，本次申请可能失效，个人简历将进入公司人才库，不予退回。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b/>
                <w:kern w:val="0"/>
                <w:szCs w:val="21"/>
              </w:rPr>
              <w:t>应聘者签名：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 xml:space="preserve">     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EFE7"/>
    <w:multiLevelType w:val="singleLevel"/>
    <w:tmpl w:val="6DEFE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M2NmNmNmI3NDk0ZTRiNTU5N2VkYTMyM2NlM2QifQ=="/>
  </w:docVars>
  <w:rsids>
    <w:rsidRoot w:val="61355B7A"/>
    <w:rsid w:val="05107E95"/>
    <w:rsid w:val="064A0C0F"/>
    <w:rsid w:val="06B61AC7"/>
    <w:rsid w:val="11C9381C"/>
    <w:rsid w:val="123A2AF8"/>
    <w:rsid w:val="12E12E71"/>
    <w:rsid w:val="15DD07DC"/>
    <w:rsid w:val="1A0D6051"/>
    <w:rsid w:val="1BDA1382"/>
    <w:rsid w:val="1E00340E"/>
    <w:rsid w:val="219945F7"/>
    <w:rsid w:val="239E6E7D"/>
    <w:rsid w:val="26F953E2"/>
    <w:rsid w:val="29330FD1"/>
    <w:rsid w:val="2C0D7B00"/>
    <w:rsid w:val="2C4A5549"/>
    <w:rsid w:val="2F8B2FD5"/>
    <w:rsid w:val="33D60378"/>
    <w:rsid w:val="348C7731"/>
    <w:rsid w:val="39AB71B4"/>
    <w:rsid w:val="3CF908A0"/>
    <w:rsid w:val="3DCE659A"/>
    <w:rsid w:val="3EEF6FFF"/>
    <w:rsid w:val="3F2D2E17"/>
    <w:rsid w:val="416E0AAF"/>
    <w:rsid w:val="41967399"/>
    <w:rsid w:val="46155A15"/>
    <w:rsid w:val="49092A56"/>
    <w:rsid w:val="54297A3B"/>
    <w:rsid w:val="55305281"/>
    <w:rsid w:val="573C7C43"/>
    <w:rsid w:val="5A6160D3"/>
    <w:rsid w:val="5F8B5419"/>
    <w:rsid w:val="61355B7A"/>
    <w:rsid w:val="64945994"/>
    <w:rsid w:val="65EA4966"/>
    <w:rsid w:val="6ABE03A7"/>
    <w:rsid w:val="6EC10D02"/>
    <w:rsid w:val="71BC4D32"/>
    <w:rsid w:val="72E41463"/>
    <w:rsid w:val="753F1579"/>
    <w:rsid w:val="76EF3519"/>
    <w:rsid w:val="778B24B9"/>
    <w:rsid w:val="7BB71E1D"/>
    <w:rsid w:val="7CE64532"/>
    <w:rsid w:val="7F6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2433</Words>
  <Characters>2559</Characters>
  <Lines>0</Lines>
  <Paragraphs>0</Paragraphs>
  <TotalTime>3</TotalTime>
  <ScaleCrop>false</ScaleCrop>
  <LinksUpToDate>false</LinksUpToDate>
  <CharactersWithSpaces>2752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2020-02-06T07:21:00Z</dcterms:created>
  <dc:creator>lenovo</dc:creator>
  <cp:lastModifiedBy>娜塔莎</cp:lastModifiedBy>
  <cp:lastPrinted>2023-08-10T00:42:00Z</cp:lastPrinted>
  <dcterms:modified xsi:type="dcterms:W3CDTF">2023-08-14T08:33:11Z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6B99E54B45684071905BC0BE09C728AE_13</vt:lpwstr>
  </property>
</Properties>
</file>